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845F" w14:textId="2849BA8E" w:rsidR="00A83F78" w:rsidRDefault="007C0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66D847D" wp14:editId="2374927F">
                <wp:simplePos x="0" y="0"/>
                <wp:positionH relativeFrom="margin">
                  <wp:posOffset>3052445</wp:posOffset>
                </wp:positionH>
                <wp:positionV relativeFrom="paragraph">
                  <wp:posOffset>-6985</wp:posOffset>
                </wp:positionV>
                <wp:extent cx="2676525" cy="447675"/>
                <wp:effectExtent l="0" t="0" r="28575" b="2857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D8481" w14:textId="495309EB" w:rsidR="00A83F78" w:rsidRPr="002F0D0C" w:rsidRDefault="000353E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</w:pPr>
                            <w:r w:rsidRPr="002F0D0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観光協会・ＤＭＯ</w:t>
                            </w:r>
                            <w:r w:rsidR="00634B1D" w:rsidRPr="002F0D0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・</w:t>
                            </w:r>
                            <w:r w:rsidR="00634B1D" w:rsidRPr="00A67A6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体験協</w:t>
                            </w:r>
                            <w:r w:rsidRPr="002F0D0C"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  <w:t>専用シート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D8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35pt;margin-top:-.55pt;width:210.75pt;height:35.2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" fillcolor="white [3201]" strokeweight=".5pt">
                <v:textbox>
                  <w:txbxContent>
                    <w:p w14:paraId="566D8481" w14:textId="495309EB" w:rsidR="00A83F78" w:rsidRPr="002F0D0C" w:rsidRDefault="000353E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</w:pPr>
                      <w:r w:rsidRPr="002F0D0C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観光協会・ＤＭＯ</w:t>
                      </w:r>
                      <w:r w:rsidR="00634B1D" w:rsidRPr="002F0D0C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・</w:t>
                      </w:r>
                      <w:r w:rsidR="00634B1D" w:rsidRPr="00A67A60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体験協</w:t>
                      </w:r>
                      <w:r w:rsidRPr="002F0D0C"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  <w:t>専用シート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E7">
        <w:rPr>
          <w:rFonts w:asciiTheme="minorEastAsia" w:eastAsiaTheme="minorEastAsia" w:hAnsiTheme="minorEastAsia" w:hint="eastAsia"/>
        </w:rPr>
        <w:t>様式第</w:t>
      </w:r>
      <w:r w:rsidR="002F393F">
        <w:rPr>
          <w:rFonts w:asciiTheme="minorEastAsia" w:eastAsiaTheme="minorEastAsia" w:hAnsiTheme="minorEastAsia" w:hint="eastAsia"/>
        </w:rPr>
        <w:t>６</w:t>
      </w:r>
      <w:r w:rsidR="000353E7">
        <w:rPr>
          <w:rFonts w:asciiTheme="minorEastAsia" w:eastAsiaTheme="minorEastAsia" w:hAnsiTheme="minorEastAsia" w:hint="eastAsia"/>
        </w:rPr>
        <w:t>号の２（第</w:t>
      </w:r>
      <w:r w:rsidR="004D4E28">
        <w:rPr>
          <w:rFonts w:asciiTheme="minorEastAsia" w:eastAsiaTheme="minorEastAsia" w:hAnsiTheme="minorEastAsia" w:hint="eastAsia"/>
        </w:rPr>
        <w:t>９</w:t>
      </w:r>
      <w:r w:rsidR="000353E7">
        <w:rPr>
          <w:rFonts w:asciiTheme="minorEastAsia" w:eastAsiaTheme="minorEastAsia" w:hAnsiTheme="minorEastAsia" w:hint="eastAsia"/>
        </w:rPr>
        <w:t>条</w:t>
      </w:r>
      <w:r w:rsidR="002F0D0C">
        <w:rPr>
          <w:rFonts w:asciiTheme="minorEastAsia" w:eastAsiaTheme="minorEastAsia" w:hAnsiTheme="minorEastAsia" w:hint="eastAsia"/>
        </w:rPr>
        <w:t>及び第</w:t>
      </w:r>
      <w:r w:rsidR="004D4E28">
        <w:rPr>
          <w:rFonts w:asciiTheme="minorEastAsia" w:eastAsiaTheme="minorEastAsia" w:hAnsiTheme="minorEastAsia" w:hint="eastAsia"/>
        </w:rPr>
        <w:t>12</w:t>
      </w:r>
      <w:r w:rsidR="002F0D0C">
        <w:rPr>
          <w:rFonts w:asciiTheme="minorEastAsia" w:eastAsiaTheme="minorEastAsia" w:hAnsiTheme="minorEastAsia" w:hint="eastAsia"/>
        </w:rPr>
        <w:t>条</w:t>
      </w:r>
      <w:r w:rsidR="000353E7">
        <w:rPr>
          <w:rFonts w:asciiTheme="minorEastAsia" w:eastAsiaTheme="minorEastAsia" w:hAnsiTheme="minorEastAsia" w:hint="eastAsia"/>
        </w:rPr>
        <w:t xml:space="preserve">関係）　　　　　　　　　　　　　　　</w:t>
      </w:r>
    </w:p>
    <w:p w14:paraId="7EBF2D4E" w14:textId="77777777" w:rsidR="00667AEC" w:rsidRDefault="00667AEC">
      <w:pPr>
        <w:wordWrap w:val="0"/>
        <w:jc w:val="right"/>
        <w:rPr>
          <w:rFonts w:asciiTheme="minorEastAsia" w:eastAsiaTheme="minorEastAsia" w:hAnsiTheme="minorEastAsia"/>
        </w:rPr>
      </w:pPr>
    </w:p>
    <w:p w14:paraId="5E6048A8" w14:textId="77777777" w:rsidR="000D6E85" w:rsidRDefault="000D6E85" w:rsidP="00667AEC">
      <w:pPr>
        <w:jc w:val="right"/>
        <w:rPr>
          <w:rFonts w:asciiTheme="minorEastAsia" w:eastAsiaTheme="minorEastAsia" w:hAnsiTheme="minorEastAsia"/>
        </w:rPr>
      </w:pPr>
    </w:p>
    <w:p w14:paraId="566D8460" w14:textId="38C7A70C" w:rsidR="00A83F78" w:rsidRDefault="000353E7" w:rsidP="00667A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566D8461" w14:textId="77777777" w:rsidR="00A83F78" w:rsidRDefault="00A83F78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66D8462" w14:textId="21BF636C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51218" w:rsidRPr="00751218">
        <w:rPr>
          <w:rFonts w:asciiTheme="minorEastAsia" w:eastAsiaTheme="minorEastAsia" w:hAnsiTheme="minorEastAsia"/>
        </w:rPr>
        <w:t xml:space="preserve">HOKKAIDO </w:t>
      </w:r>
      <w:proofErr w:type="gramStart"/>
      <w:r w:rsidR="00751218" w:rsidRPr="00751218">
        <w:rPr>
          <w:rFonts w:asciiTheme="minorEastAsia" w:eastAsiaTheme="minorEastAsia" w:hAnsiTheme="minorEastAsia"/>
        </w:rPr>
        <w:t>LOVE!</w:t>
      </w:r>
      <w:r w:rsidR="00751218" w:rsidRPr="00751218">
        <w:rPr>
          <w:rFonts w:asciiTheme="minorEastAsia" w:eastAsiaTheme="minorEastAsia" w:hAnsiTheme="minorEastAsia" w:hint="eastAsia"/>
        </w:rPr>
        <w:t>割</w:t>
      </w:r>
      <w:r>
        <w:rPr>
          <w:rFonts w:asciiTheme="minorEastAsia" w:eastAsiaTheme="minorEastAsia" w:hAnsiTheme="minorEastAsia" w:hint="eastAsia"/>
        </w:rPr>
        <w:t>事務局</w:t>
      </w:r>
      <w:proofErr w:type="gramEnd"/>
    </w:p>
    <w:p w14:paraId="566D8463" w14:textId="2FAC3105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D6E85">
        <w:rPr>
          <w:rFonts w:asciiTheme="minorEastAsia" w:eastAsiaTheme="minorEastAsia" w:hAnsiTheme="minorEastAsia" w:hint="eastAsia"/>
        </w:rPr>
        <w:t xml:space="preserve">　</w:t>
      </w:r>
      <w:r w:rsidR="00A11E48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事務局長　殿</w:t>
      </w:r>
    </w:p>
    <w:p w14:paraId="566D8465" w14:textId="1FA3EA62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68" w14:textId="3962309A" w:rsidR="00A83F78" w:rsidRDefault="000353E7" w:rsidP="00DC7A23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</w:t>
      </w:r>
      <w:r w:rsidR="00DC7A23" w:rsidRPr="00DC7A23">
        <w:rPr>
          <w:rFonts w:asciiTheme="minorEastAsia" w:eastAsiaTheme="minorEastAsia" w:hAnsiTheme="minorEastAsia" w:hint="eastAsia"/>
        </w:rPr>
        <w:t>ＩＤ</w:t>
      </w:r>
    </w:p>
    <w:p w14:paraId="566D846A" w14:textId="60387C7A" w:rsidR="00A83F78" w:rsidRDefault="00DC7A23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事業者名称</w:t>
      </w:r>
    </w:p>
    <w:p w14:paraId="468BF27B" w14:textId="481B025F" w:rsidR="000D6E85" w:rsidRDefault="000D6E85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代表者役職</w:t>
      </w:r>
    </w:p>
    <w:p w14:paraId="06A44A32" w14:textId="49D644E6" w:rsidR="000D6E85" w:rsidRDefault="000D6E85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代表者氏名　　　　　　　　　　　　　　　㊞</w:t>
      </w:r>
    </w:p>
    <w:p w14:paraId="03385F24" w14:textId="52AD6158" w:rsidR="00DC7A23" w:rsidRDefault="00DC7A23">
      <w:pPr>
        <w:wordWrap w:val="0"/>
        <w:rPr>
          <w:rFonts w:asciiTheme="minorEastAsia" w:eastAsiaTheme="minorEastAsia" w:hAnsiTheme="minorEastAsia"/>
        </w:rPr>
      </w:pPr>
    </w:p>
    <w:p w14:paraId="607C5DE2" w14:textId="77777777" w:rsidR="00DC7A23" w:rsidRDefault="00DC7A23">
      <w:pPr>
        <w:wordWrap w:val="0"/>
        <w:rPr>
          <w:rFonts w:asciiTheme="minorEastAsia" w:eastAsiaTheme="minorEastAsia" w:hAnsiTheme="minorEastAsia"/>
        </w:rPr>
      </w:pPr>
    </w:p>
    <w:p w14:paraId="760E0968" w14:textId="4E54E1FF" w:rsidR="00DC7A23" w:rsidRDefault="004D4E28" w:rsidP="00DC7A23">
      <w:pPr>
        <w:jc w:val="center"/>
        <w:rPr>
          <w:rFonts w:asciiTheme="minorEastAsia" w:eastAsiaTheme="minorEastAsia" w:hAnsiTheme="minorEastAsia"/>
        </w:rPr>
      </w:pPr>
      <w:r w:rsidRPr="004D4E28">
        <w:rPr>
          <w:rFonts w:asciiTheme="minorEastAsia" w:eastAsiaTheme="minorEastAsia" w:hAnsiTheme="minorEastAsia"/>
        </w:rPr>
        <w:t>HOKKAIDO LOVE</w:t>
      </w:r>
      <w:r w:rsidRPr="004D4E28">
        <w:rPr>
          <w:rFonts w:asciiTheme="minorEastAsia" w:eastAsiaTheme="minorEastAsia" w:hAnsiTheme="minorEastAsia" w:hint="eastAsia"/>
        </w:rPr>
        <w:t>！割事業</w:t>
      </w:r>
      <w:r w:rsidR="00DC7A23">
        <w:rPr>
          <w:rFonts w:asciiTheme="minorEastAsia" w:eastAsiaTheme="minorEastAsia" w:hAnsiTheme="minorEastAsia" w:hint="eastAsia"/>
        </w:rPr>
        <w:t>支援金交付請求書</w:t>
      </w:r>
    </w:p>
    <w:p w14:paraId="138BC3D5" w14:textId="77777777" w:rsidR="00DC7A23" w:rsidRPr="00634B1D" w:rsidRDefault="00DC7A23" w:rsidP="00DC7A23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25B7843" w14:textId="09DD5703" w:rsidR="00DC7A23" w:rsidRPr="00B560DD" w:rsidRDefault="00DC7A23" w:rsidP="00B560DD">
      <w:pPr>
        <w:wordWrap w:val="0"/>
        <w:ind w:firstLineChars="100" w:firstLine="238"/>
        <w:rPr>
          <w:rFonts w:asciiTheme="minorEastAsia" w:eastAsiaTheme="minorEastAsia" w:hAnsiTheme="minorEastAsia"/>
          <w:color w:val="0D0D0D" w:themeColor="text1" w:themeTint="F2"/>
        </w:rPr>
      </w:pPr>
      <w:r w:rsidRPr="0093379E">
        <w:rPr>
          <w:rFonts w:asciiTheme="minorEastAsia" w:eastAsiaTheme="minorEastAsia" w:hAnsiTheme="minorEastAsia" w:hint="eastAsia"/>
          <w:color w:val="0D0D0D" w:themeColor="text1" w:themeTint="F2"/>
        </w:rPr>
        <w:t>標記事業に係る支援金について、</w:t>
      </w:r>
      <w:r w:rsidR="004D4E28" w:rsidRPr="004D4E28">
        <w:rPr>
          <w:rFonts w:asciiTheme="minorEastAsia" w:eastAsiaTheme="minorEastAsia" w:hAnsiTheme="minorEastAsia"/>
          <w:color w:val="0D0D0D" w:themeColor="text1" w:themeTint="F2"/>
        </w:rPr>
        <w:t>HOKKAIDO LOVE</w:t>
      </w:r>
      <w:r w:rsidR="004D4E28" w:rsidRPr="004D4E28">
        <w:rPr>
          <w:rFonts w:asciiTheme="minorEastAsia" w:eastAsiaTheme="minorEastAsia" w:hAnsiTheme="minorEastAsia" w:hint="eastAsia"/>
          <w:color w:val="0D0D0D" w:themeColor="text1" w:themeTint="F2"/>
        </w:rPr>
        <w:t>！割事業</w:t>
      </w:r>
      <w:r w:rsidRPr="0093379E">
        <w:rPr>
          <w:rFonts w:asciiTheme="minorEastAsia" w:eastAsiaTheme="minorEastAsia" w:hAnsiTheme="minorEastAsia" w:hint="eastAsia"/>
          <w:color w:val="0D0D0D" w:themeColor="text1" w:themeTint="F2"/>
        </w:rPr>
        <w:t>支援金交付要綱</w:t>
      </w:r>
      <w:r w:rsidR="002F0D0C">
        <w:rPr>
          <w:rFonts w:asciiTheme="minorEastAsia" w:eastAsiaTheme="minorEastAsia" w:hAnsiTheme="minorEastAsia" w:hint="eastAsia"/>
          <w:color w:val="0D0D0D" w:themeColor="text1" w:themeTint="F2"/>
        </w:rPr>
        <w:t>の</w:t>
      </w:r>
      <w:r w:rsidR="000A3E7E">
        <w:rPr>
          <w:rFonts w:asciiTheme="minorEastAsia" w:eastAsiaTheme="minorEastAsia" w:hAnsiTheme="minorEastAsia" w:hint="eastAsia"/>
          <w:color w:val="0D0D0D" w:themeColor="text1" w:themeTint="F2"/>
        </w:rPr>
        <w:t>関係</w:t>
      </w:r>
      <w:r w:rsidRPr="0093379E">
        <w:rPr>
          <w:rFonts w:asciiTheme="minorEastAsia" w:eastAsiaTheme="minorEastAsia" w:hAnsiTheme="minorEastAsia" w:hint="eastAsia"/>
          <w:color w:val="0D0D0D" w:themeColor="text1" w:themeTint="F2"/>
        </w:rPr>
        <w:t>規定により次のとおり請求</w:t>
      </w:r>
      <w:r>
        <w:rPr>
          <w:rFonts w:asciiTheme="minorEastAsia" w:eastAsiaTheme="minorEastAsia" w:hAnsiTheme="minorEastAsia" w:hint="eastAsia"/>
        </w:rPr>
        <w:t>します。</w:t>
      </w:r>
    </w:p>
    <w:p w14:paraId="2A2167CD" w14:textId="77777777" w:rsidR="00DC7A23" w:rsidRPr="00FA44F5" w:rsidRDefault="00DC7A23" w:rsidP="00DC7A23">
      <w:pPr>
        <w:wordWrap w:val="0"/>
        <w:spacing w:line="373" w:lineRule="exact"/>
        <w:rPr>
          <w:rFonts w:asciiTheme="minorEastAsia" w:eastAsiaTheme="minorEastAsia" w:hAnsiTheme="minorEastAsia"/>
          <w:color w:val="FF0000"/>
        </w:rPr>
      </w:pPr>
    </w:p>
    <w:p w14:paraId="566D846E" w14:textId="77777777" w:rsidR="00A83F78" w:rsidRPr="00DC7A23" w:rsidRDefault="00A83F78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37A0A8D9" w14:textId="77777777" w:rsidR="00630EB3" w:rsidRDefault="000353E7" w:rsidP="00630EB3">
      <w:pPr>
        <w:pStyle w:val="a3"/>
      </w:pPr>
      <w:r>
        <w:rPr>
          <w:rFonts w:hint="eastAsia"/>
        </w:rPr>
        <w:t>記</w:t>
      </w:r>
    </w:p>
    <w:p w14:paraId="566D8470" w14:textId="77777777" w:rsidR="00A83F78" w:rsidRDefault="000353E7">
      <w:pPr>
        <w:wordWrap w:val="0"/>
        <w:spacing w:line="373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  <w:u w:val="single"/>
        </w:rPr>
        <w:t>利　用　額(A)　　　　　 金　　　　　　　　　　　 　円</w:t>
      </w:r>
    </w:p>
    <w:p w14:paraId="566D8471" w14:textId="77777777" w:rsidR="00A83F78" w:rsidRDefault="000353E7">
      <w:pPr>
        <w:wordWrap w:val="0"/>
        <w:spacing w:line="373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  <w:u w:val="single"/>
        </w:rPr>
        <w:t>事務管理費(B)(注)　　　 金　　　　　　　　　　 　　円</w:t>
      </w:r>
    </w:p>
    <w:p w14:paraId="566D8472" w14:textId="77777777" w:rsidR="00A83F78" w:rsidRDefault="00A83F78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66D8473" w14:textId="77777777" w:rsidR="00A83F78" w:rsidRDefault="000353E7">
      <w:pPr>
        <w:wordWrap w:val="0"/>
        <w:spacing w:line="373" w:lineRule="exact"/>
        <w:ind w:firstLineChars="800" w:firstLine="19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(Ａ)＋(Ｂ)　</w:t>
      </w:r>
    </w:p>
    <w:p w14:paraId="566D8474" w14:textId="30537A4C" w:rsidR="00A83F78" w:rsidRDefault="000353E7">
      <w:pPr>
        <w:ind w:leftChars="805" w:left="1916"/>
        <w:jc w:val="lef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請　求　額</w:t>
      </w:r>
      <w:r w:rsidR="000D6E85">
        <w:rPr>
          <w:rFonts w:asciiTheme="minorEastAsia" w:eastAsiaTheme="minorEastAsia" w:hAnsiTheme="minorEastAsia" w:hint="eastAsia"/>
          <w:b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金　　　　　　　　　　 　　円</w:t>
      </w:r>
    </w:p>
    <w:p w14:paraId="566D8475" w14:textId="77777777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14:paraId="566D8476" w14:textId="77777777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77" w14:textId="19BB01D8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sz w:val="24"/>
        </w:rPr>
        <w:t>※支援金の請求について、交付決定通知書（様式第</w:t>
      </w:r>
      <w:r w:rsidR="002F393F">
        <w:rPr>
          <w:rFonts w:asciiTheme="majorEastAsia" w:eastAsiaTheme="majorEastAsia" w:hAnsiTheme="majorEastAsia" w:hint="eastAsia"/>
          <w:b/>
          <w:sz w:val="24"/>
        </w:rPr>
        <w:t>３</w:t>
      </w:r>
      <w:r>
        <w:rPr>
          <w:rFonts w:asciiTheme="majorEastAsia" w:eastAsiaTheme="majorEastAsia" w:hAnsiTheme="majorEastAsia" w:hint="eastAsia"/>
          <w:b/>
          <w:sz w:val="24"/>
        </w:rPr>
        <w:t>号）に記載された「支援金の額」を上回る請求は出来ませんのでご留意ください。</w:t>
      </w:r>
    </w:p>
    <w:p w14:paraId="566D8478" w14:textId="77777777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79" w14:textId="77777777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7A" w14:textId="77777777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7C" w14:textId="0D70D1C7" w:rsidR="00A83F78" w:rsidRDefault="000353E7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6D847F" wp14:editId="0A9F2A16">
                <wp:simplePos x="0" y="0"/>
                <wp:positionH relativeFrom="margin">
                  <wp:posOffset>4445</wp:posOffset>
                </wp:positionH>
                <wp:positionV relativeFrom="paragraph">
                  <wp:posOffset>139700</wp:posOffset>
                </wp:positionV>
                <wp:extent cx="5724525" cy="1323975"/>
                <wp:effectExtent l="0" t="0" r="28575" b="28575"/>
                <wp:wrapNone/>
                <wp:docPr id="102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D8482" w14:textId="43B893B0" w:rsidR="00A83F78" w:rsidRDefault="000353E7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（注）観光協会</w:t>
                            </w:r>
                            <w:r w:rsidR="004D4E2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ＤＭＯ</w:t>
                            </w:r>
                            <w:r w:rsidR="004D4E28" w:rsidRPr="003930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634B1D" w:rsidRPr="00A67A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体験協</w:t>
                            </w:r>
                            <w:r w:rsidRPr="003930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おいて（Ｂ）欄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には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支援金額の１０％の事務管理費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Ｂ）を請求できますが、それ以外の対象事業者は請求できません。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847F" id="テキスト ボックス 8" o:spid="_x0000_s1027" type="#_x0000_t202" style="position:absolute;margin-left:.35pt;margin-top:11pt;width:450.75pt;height:10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" fillcolor="white [3201]" strokeweight=".5pt">
                <v:textbox>
                  <w:txbxContent>
                    <w:p w14:paraId="566D8482" w14:textId="43B893B0" w:rsidR="00A83F78" w:rsidRDefault="000353E7">
                      <w:pPr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（注）観光協会</w:t>
                      </w:r>
                      <w:r w:rsidR="004D4E2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ＤＭＯ</w:t>
                      </w:r>
                      <w:r w:rsidR="004D4E28" w:rsidRPr="003930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634B1D" w:rsidRPr="00A67A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体験協</w:t>
                      </w:r>
                      <w:r w:rsidRPr="003930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おいて（Ｂ）欄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には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支援金額の１０％の事務管理費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Ｂ）を請求できますが、それ以外の対象事業者は請求できません。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3F78">
      <w:endnotePr>
        <w:numStart w:val="0"/>
      </w:endnotePr>
      <w:type w:val="nextColumn"/>
      <w:pgSz w:w="11905" w:h="16837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A740" w14:textId="77777777" w:rsidR="00D22C12" w:rsidRDefault="00D22C12">
      <w:pPr>
        <w:spacing w:line="240" w:lineRule="auto"/>
      </w:pPr>
      <w:r>
        <w:separator/>
      </w:r>
    </w:p>
  </w:endnote>
  <w:endnote w:type="continuationSeparator" w:id="0">
    <w:p w14:paraId="0214B153" w14:textId="77777777" w:rsidR="00D22C12" w:rsidRDefault="00D22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C780" w14:textId="77777777" w:rsidR="00D22C12" w:rsidRDefault="00D22C12">
      <w:pPr>
        <w:spacing w:line="240" w:lineRule="auto"/>
      </w:pPr>
      <w:r>
        <w:separator/>
      </w:r>
    </w:p>
  </w:footnote>
  <w:footnote w:type="continuationSeparator" w:id="0">
    <w:p w14:paraId="7209A92F" w14:textId="77777777" w:rsidR="00D22C12" w:rsidRDefault="00D22C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78"/>
    <w:rsid w:val="000353E7"/>
    <w:rsid w:val="000A3E7E"/>
    <w:rsid w:val="000D6893"/>
    <w:rsid w:val="000D6E85"/>
    <w:rsid w:val="0010562F"/>
    <w:rsid w:val="002E3E6F"/>
    <w:rsid w:val="002F0D0C"/>
    <w:rsid w:val="002F393F"/>
    <w:rsid w:val="0039302F"/>
    <w:rsid w:val="003E1E4C"/>
    <w:rsid w:val="00493057"/>
    <w:rsid w:val="004B2B32"/>
    <w:rsid w:val="004D4E28"/>
    <w:rsid w:val="00630EB3"/>
    <w:rsid w:val="00634B1D"/>
    <w:rsid w:val="00667AEC"/>
    <w:rsid w:val="00751218"/>
    <w:rsid w:val="007C0057"/>
    <w:rsid w:val="0095526B"/>
    <w:rsid w:val="00A11E48"/>
    <w:rsid w:val="00A67A60"/>
    <w:rsid w:val="00A83F78"/>
    <w:rsid w:val="00B560DD"/>
    <w:rsid w:val="00BC17A0"/>
    <w:rsid w:val="00BE7577"/>
    <w:rsid w:val="00C418B5"/>
    <w:rsid w:val="00C457E0"/>
    <w:rsid w:val="00D22C12"/>
    <w:rsid w:val="00D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D845F"/>
  <w15:docId w15:val="{EA966301-9D9E-4CA8-8F7E-21A02C1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ｼｽﾃﾑ明朝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ｼｽﾃﾑ明朝" w:eastAsia="ｼｽﾃﾑ明朝" w:hAnsi="ｼｽﾃﾑ明朝"/>
      <w:spacing w:val="9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ｼｽﾃﾑ明朝" w:eastAsia="ｼｽﾃﾑ明朝" w:hAnsi="ｼｽﾃﾑ明朝"/>
      <w:spacing w:val="9"/>
      <w:kern w:val="2"/>
      <w:sz w:val="22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9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E3E6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E3E6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E3E6F"/>
    <w:rPr>
      <w:rFonts w:ascii="ｼｽﾃﾑ明朝" w:eastAsia="ｼｽﾃﾑ明朝" w:hAnsi="ｼｽﾃﾑ明朝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3E6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3E6F"/>
    <w:rPr>
      <w:rFonts w:ascii="ｼｽﾃﾑ明朝" w:eastAsia="ｼｽﾃﾑ明朝" w:hAnsi="ｼｽﾃﾑ明朝"/>
      <w:b/>
      <w:bCs/>
      <w:spacing w:val="9"/>
      <w:kern w:val="2"/>
      <w:sz w:val="22"/>
    </w:rPr>
  </w:style>
  <w:style w:type="paragraph" w:styleId="af2">
    <w:name w:val="Revision"/>
    <w:hidden/>
    <w:uiPriority w:val="99"/>
    <w:semiHidden/>
    <w:rsid w:val="0039302F"/>
    <w:rPr>
      <w:rFonts w:ascii="ｼｽﾃﾑ明朝" w:eastAsia="ｼｽﾃﾑ明朝" w:hAnsi="ｼｽﾃﾑ明朝"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E828-7EAC-4A29-927D-E68644B7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hkdlove06</cp:lastModifiedBy>
  <cp:revision>21</cp:revision>
  <cp:lastPrinted>2020-06-16T01:34:00Z</cp:lastPrinted>
  <dcterms:created xsi:type="dcterms:W3CDTF">2021-09-28T05:53:00Z</dcterms:created>
  <dcterms:modified xsi:type="dcterms:W3CDTF">2022-11-01T02:54:00Z</dcterms:modified>
</cp:coreProperties>
</file>