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845F" w14:textId="2849BA8E" w:rsidR="00A83F78" w:rsidRDefault="007C00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566D847D" wp14:editId="2374927F">
                <wp:simplePos x="0" y="0"/>
                <wp:positionH relativeFrom="margin">
                  <wp:posOffset>3052445</wp:posOffset>
                </wp:positionH>
                <wp:positionV relativeFrom="paragraph">
                  <wp:posOffset>-6985</wp:posOffset>
                </wp:positionV>
                <wp:extent cx="2676525" cy="447675"/>
                <wp:effectExtent l="0" t="0" r="28575" b="28575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D8481" w14:textId="495309EB" w:rsidR="00A83F78" w:rsidRPr="002F0D0C" w:rsidRDefault="000353E7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14"/>
                              </w:rPr>
                            </w:pPr>
                            <w:r w:rsidRPr="002F0D0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観光協会・ＤＭＯ</w:t>
                            </w:r>
                            <w:r w:rsidR="00634B1D" w:rsidRPr="002F0D0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・</w:t>
                            </w:r>
                            <w:r w:rsidR="00634B1D" w:rsidRPr="00A67A60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14"/>
                              </w:rPr>
                              <w:t>体験協</w:t>
                            </w:r>
                            <w:r w:rsidRPr="002F0D0C">
                              <w:rPr>
                                <w:rFonts w:asciiTheme="minorEastAsia" w:eastAsiaTheme="minorEastAsia" w:hAnsiTheme="minorEastAsia"/>
                                <w:sz w:val="21"/>
                                <w:szCs w:val="14"/>
                              </w:rPr>
                              <w:t>専用シート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6D8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0.35pt;margin-top:-.55pt;width:210.75pt;height:35.2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" fillcolor="white [3201]" strokeweight=".5pt">
                <v:textbox>
                  <w:txbxContent>
                    <w:p w14:paraId="566D8481" w14:textId="495309EB" w:rsidR="00A83F78" w:rsidRPr="002F0D0C" w:rsidRDefault="000353E7">
                      <w:pPr>
                        <w:rPr>
                          <w:rFonts w:asciiTheme="minorEastAsia" w:eastAsiaTheme="minorEastAsia" w:hAnsiTheme="minorEastAsia"/>
                          <w:sz w:val="21"/>
                          <w:szCs w:val="14"/>
                        </w:rPr>
                      </w:pPr>
                      <w:r w:rsidRPr="002F0D0C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観光協会・ＤＭＯ</w:t>
                      </w:r>
                      <w:r w:rsidR="00634B1D" w:rsidRPr="002F0D0C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・</w:t>
                      </w:r>
                      <w:r w:rsidR="00634B1D" w:rsidRPr="00A67A60">
                        <w:rPr>
                          <w:rFonts w:asciiTheme="minorEastAsia" w:eastAsiaTheme="minorEastAsia" w:hAnsiTheme="minorEastAsia" w:hint="eastAsia"/>
                          <w:sz w:val="21"/>
                          <w:szCs w:val="14"/>
                        </w:rPr>
                        <w:t>体験協</w:t>
                      </w:r>
                      <w:r w:rsidRPr="002F0D0C">
                        <w:rPr>
                          <w:rFonts w:asciiTheme="minorEastAsia" w:eastAsiaTheme="minorEastAsia" w:hAnsiTheme="minorEastAsia"/>
                          <w:sz w:val="21"/>
                          <w:szCs w:val="14"/>
                        </w:rPr>
                        <w:t>専用シート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E7">
        <w:rPr>
          <w:rFonts w:asciiTheme="minorEastAsia" w:eastAsiaTheme="minorEastAsia" w:hAnsiTheme="minorEastAsia" w:hint="eastAsia"/>
        </w:rPr>
        <w:t>様式第</w:t>
      </w:r>
      <w:r w:rsidR="002F393F">
        <w:rPr>
          <w:rFonts w:asciiTheme="minorEastAsia" w:eastAsiaTheme="minorEastAsia" w:hAnsiTheme="minorEastAsia" w:hint="eastAsia"/>
        </w:rPr>
        <w:t>６</w:t>
      </w:r>
      <w:r w:rsidR="000353E7">
        <w:rPr>
          <w:rFonts w:asciiTheme="minorEastAsia" w:eastAsiaTheme="minorEastAsia" w:hAnsiTheme="minorEastAsia" w:hint="eastAsia"/>
        </w:rPr>
        <w:t>号の２（第</w:t>
      </w:r>
      <w:r w:rsidR="004D4E28">
        <w:rPr>
          <w:rFonts w:asciiTheme="minorEastAsia" w:eastAsiaTheme="minorEastAsia" w:hAnsiTheme="minorEastAsia" w:hint="eastAsia"/>
        </w:rPr>
        <w:t>９</w:t>
      </w:r>
      <w:r w:rsidR="000353E7">
        <w:rPr>
          <w:rFonts w:asciiTheme="minorEastAsia" w:eastAsiaTheme="minorEastAsia" w:hAnsiTheme="minorEastAsia" w:hint="eastAsia"/>
        </w:rPr>
        <w:t>条</w:t>
      </w:r>
      <w:r w:rsidR="002F0D0C">
        <w:rPr>
          <w:rFonts w:asciiTheme="minorEastAsia" w:eastAsiaTheme="minorEastAsia" w:hAnsiTheme="minorEastAsia" w:hint="eastAsia"/>
        </w:rPr>
        <w:t>及び第</w:t>
      </w:r>
      <w:r w:rsidR="004D4E28">
        <w:rPr>
          <w:rFonts w:asciiTheme="minorEastAsia" w:eastAsiaTheme="minorEastAsia" w:hAnsiTheme="minorEastAsia" w:hint="eastAsia"/>
        </w:rPr>
        <w:t>12</w:t>
      </w:r>
      <w:r w:rsidR="002F0D0C">
        <w:rPr>
          <w:rFonts w:asciiTheme="minorEastAsia" w:eastAsiaTheme="minorEastAsia" w:hAnsiTheme="minorEastAsia" w:hint="eastAsia"/>
        </w:rPr>
        <w:t>条</w:t>
      </w:r>
      <w:r w:rsidR="000353E7">
        <w:rPr>
          <w:rFonts w:asciiTheme="minorEastAsia" w:eastAsiaTheme="minorEastAsia" w:hAnsiTheme="minorEastAsia" w:hint="eastAsia"/>
        </w:rPr>
        <w:t xml:space="preserve">関係）　　　　　　　　　　　　　　　</w:t>
      </w:r>
    </w:p>
    <w:p w14:paraId="7EBF2D4E" w14:textId="77777777" w:rsidR="00667AEC" w:rsidRDefault="00667AEC">
      <w:pPr>
        <w:wordWrap w:val="0"/>
        <w:jc w:val="right"/>
        <w:rPr>
          <w:rFonts w:asciiTheme="minorEastAsia" w:eastAsiaTheme="minorEastAsia" w:hAnsiTheme="minorEastAsia"/>
        </w:rPr>
      </w:pPr>
    </w:p>
    <w:p w14:paraId="5E6048A8" w14:textId="77777777" w:rsidR="000D6E85" w:rsidRDefault="000D6E85" w:rsidP="00667AEC">
      <w:pPr>
        <w:jc w:val="right"/>
        <w:rPr>
          <w:rFonts w:asciiTheme="minorEastAsia" w:eastAsiaTheme="minorEastAsia" w:hAnsiTheme="minorEastAsia"/>
        </w:rPr>
      </w:pPr>
    </w:p>
    <w:p w14:paraId="566D8460" w14:textId="38C7A70C" w:rsidR="00A83F78" w:rsidRDefault="000353E7" w:rsidP="00667AE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14:paraId="566D8461" w14:textId="77777777" w:rsidR="00A83F78" w:rsidRDefault="00A83F78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66D8462" w14:textId="21BF636C" w:rsidR="00A83F78" w:rsidRDefault="000353E7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51218" w:rsidRPr="00751218">
        <w:rPr>
          <w:rFonts w:asciiTheme="minorEastAsia" w:eastAsiaTheme="minorEastAsia" w:hAnsiTheme="minorEastAsia"/>
        </w:rPr>
        <w:t>HOKKAIDO LOVE!</w:t>
      </w:r>
      <w:r w:rsidR="00751218" w:rsidRPr="00751218">
        <w:rPr>
          <w:rFonts w:asciiTheme="minorEastAsia" w:eastAsiaTheme="minorEastAsia" w:hAnsiTheme="minorEastAsia" w:hint="eastAsia"/>
        </w:rPr>
        <w:t>割</w:t>
      </w:r>
      <w:r>
        <w:rPr>
          <w:rFonts w:asciiTheme="minorEastAsia" w:eastAsiaTheme="minorEastAsia" w:hAnsiTheme="minorEastAsia" w:hint="eastAsia"/>
        </w:rPr>
        <w:t>事務局</w:t>
      </w:r>
    </w:p>
    <w:p w14:paraId="566D8463" w14:textId="2FAC3105" w:rsidR="00A83F78" w:rsidRDefault="000353E7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0D6E85">
        <w:rPr>
          <w:rFonts w:asciiTheme="minorEastAsia" w:eastAsiaTheme="minorEastAsia" w:hAnsiTheme="minorEastAsia" w:hint="eastAsia"/>
        </w:rPr>
        <w:t xml:space="preserve">　</w:t>
      </w:r>
      <w:r w:rsidR="00A11E48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>事務局長　殿</w:t>
      </w:r>
    </w:p>
    <w:p w14:paraId="566D8465" w14:textId="1FA3EA62" w:rsidR="00A83F78" w:rsidRDefault="00A83F78">
      <w:pPr>
        <w:wordWrap w:val="0"/>
        <w:rPr>
          <w:rFonts w:asciiTheme="minorEastAsia" w:eastAsiaTheme="minorEastAsia" w:hAnsiTheme="minorEastAsia"/>
        </w:rPr>
      </w:pPr>
    </w:p>
    <w:p w14:paraId="566D8468" w14:textId="3962309A" w:rsidR="00A83F78" w:rsidRDefault="000353E7" w:rsidP="00DC7A23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</w:t>
      </w:r>
      <w:r w:rsidR="00DC7A23" w:rsidRPr="00DC7A23">
        <w:rPr>
          <w:rFonts w:asciiTheme="minorEastAsia" w:eastAsiaTheme="minorEastAsia" w:hAnsiTheme="minorEastAsia" w:hint="eastAsia"/>
        </w:rPr>
        <w:t>ＩＤ</w:t>
      </w:r>
    </w:p>
    <w:p w14:paraId="566D846A" w14:textId="60387C7A" w:rsidR="00A83F78" w:rsidRDefault="00DC7A23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事業者名称</w:t>
      </w:r>
    </w:p>
    <w:p w14:paraId="468BF27B" w14:textId="481B025F" w:rsidR="000D6E85" w:rsidRDefault="000D6E85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代表者役職</w:t>
      </w:r>
    </w:p>
    <w:p w14:paraId="4DBF1C65" w14:textId="3B8BB9C2" w:rsidR="00F54397" w:rsidRDefault="000D6E85" w:rsidP="00E85A6E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代表者氏名　　　　　　　　　　　　　　　㊞</w:t>
      </w:r>
    </w:p>
    <w:p w14:paraId="7A622309" w14:textId="330A0FD6" w:rsidR="00080862" w:rsidRPr="00C965A0" w:rsidRDefault="00080862" w:rsidP="00C965A0">
      <w:pPr>
        <w:ind w:firstLineChars="2550" w:firstLine="4080"/>
        <w:rPr>
          <w:rFonts w:asciiTheme="minorEastAsia" w:eastAsiaTheme="minorEastAsia" w:hAnsiTheme="minorEastAsia"/>
          <w:spacing w:val="0"/>
          <w:kern w:val="0"/>
          <w:sz w:val="16"/>
          <w:szCs w:val="12"/>
        </w:rPr>
      </w:pPr>
      <w:r w:rsidRPr="00C97066">
        <w:rPr>
          <w:rFonts w:asciiTheme="minorEastAsia" w:eastAsiaTheme="minorEastAsia" w:hAnsiTheme="minorEastAsia" w:hint="eastAsia"/>
          <w:spacing w:val="0"/>
          <w:kern w:val="0"/>
          <w:sz w:val="16"/>
          <w:szCs w:val="12"/>
        </w:rPr>
        <w:t xml:space="preserve">　　　　　　　　　　　　　　　　　　</w:t>
      </w:r>
      <w:r w:rsidRPr="00C97066">
        <w:rPr>
          <w:rFonts w:asciiTheme="minorEastAsia" w:eastAsiaTheme="minorEastAsia" w:hAnsiTheme="minorEastAsia" w:hint="eastAsia"/>
          <w:spacing w:val="0"/>
          <w:kern w:val="0"/>
          <w:sz w:val="14"/>
          <w:szCs w:val="10"/>
        </w:rPr>
        <w:t>※メール提出の場合、押印不要</w:t>
      </w:r>
    </w:p>
    <w:p w14:paraId="03385F24" w14:textId="52AD6158" w:rsidR="00DC7A23" w:rsidRDefault="00DC7A23">
      <w:pPr>
        <w:wordWrap w:val="0"/>
        <w:rPr>
          <w:rFonts w:asciiTheme="minorEastAsia" w:eastAsiaTheme="minorEastAsia" w:hAnsiTheme="minorEastAsia"/>
        </w:rPr>
      </w:pPr>
    </w:p>
    <w:p w14:paraId="607C5DE2" w14:textId="77777777" w:rsidR="00DC7A23" w:rsidRDefault="00DC7A23">
      <w:pPr>
        <w:wordWrap w:val="0"/>
        <w:rPr>
          <w:rFonts w:asciiTheme="minorEastAsia" w:eastAsiaTheme="minorEastAsia" w:hAnsiTheme="minorEastAsia"/>
        </w:rPr>
      </w:pPr>
    </w:p>
    <w:p w14:paraId="760E0968" w14:textId="4E54E1FF" w:rsidR="00DC7A23" w:rsidRDefault="004D4E28" w:rsidP="00DC7A23">
      <w:pPr>
        <w:jc w:val="center"/>
        <w:rPr>
          <w:rFonts w:asciiTheme="minorEastAsia" w:eastAsiaTheme="minorEastAsia" w:hAnsiTheme="minorEastAsia"/>
        </w:rPr>
      </w:pPr>
      <w:r w:rsidRPr="004D4E28">
        <w:rPr>
          <w:rFonts w:asciiTheme="minorEastAsia" w:eastAsiaTheme="minorEastAsia" w:hAnsiTheme="minorEastAsia"/>
        </w:rPr>
        <w:t>HOKKAIDO LOVE</w:t>
      </w:r>
      <w:r w:rsidRPr="004D4E28">
        <w:rPr>
          <w:rFonts w:asciiTheme="minorEastAsia" w:eastAsiaTheme="minorEastAsia" w:hAnsiTheme="minorEastAsia" w:hint="eastAsia"/>
        </w:rPr>
        <w:t>！割事業</w:t>
      </w:r>
      <w:r w:rsidR="00DC7A23">
        <w:rPr>
          <w:rFonts w:asciiTheme="minorEastAsia" w:eastAsiaTheme="minorEastAsia" w:hAnsiTheme="minorEastAsia" w:hint="eastAsia"/>
        </w:rPr>
        <w:t>支援金交付請求書</w:t>
      </w:r>
    </w:p>
    <w:p w14:paraId="138BC3D5" w14:textId="77777777" w:rsidR="00DC7A23" w:rsidRPr="00634B1D" w:rsidRDefault="00DC7A23" w:rsidP="00DC7A23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225B7843" w14:textId="09DD5703" w:rsidR="00DC7A23" w:rsidRPr="00B560DD" w:rsidRDefault="00DC7A23" w:rsidP="00B560DD">
      <w:pPr>
        <w:wordWrap w:val="0"/>
        <w:ind w:firstLineChars="100" w:firstLine="238"/>
        <w:rPr>
          <w:rFonts w:asciiTheme="minorEastAsia" w:eastAsiaTheme="minorEastAsia" w:hAnsiTheme="minorEastAsia"/>
          <w:color w:val="0D0D0D" w:themeColor="text1" w:themeTint="F2"/>
        </w:rPr>
      </w:pPr>
      <w:r w:rsidRPr="0093379E">
        <w:rPr>
          <w:rFonts w:asciiTheme="minorEastAsia" w:eastAsiaTheme="minorEastAsia" w:hAnsiTheme="minorEastAsia" w:hint="eastAsia"/>
          <w:color w:val="0D0D0D" w:themeColor="text1" w:themeTint="F2"/>
        </w:rPr>
        <w:t>標記事業に係る支援金について、</w:t>
      </w:r>
      <w:r w:rsidR="004D4E28" w:rsidRPr="004D4E28">
        <w:rPr>
          <w:rFonts w:asciiTheme="minorEastAsia" w:eastAsiaTheme="minorEastAsia" w:hAnsiTheme="minorEastAsia"/>
          <w:color w:val="0D0D0D" w:themeColor="text1" w:themeTint="F2"/>
        </w:rPr>
        <w:t>HOKKAIDO LOVE</w:t>
      </w:r>
      <w:r w:rsidR="004D4E28" w:rsidRPr="004D4E28">
        <w:rPr>
          <w:rFonts w:asciiTheme="minorEastAsia" w:eastAsiaTheme="minorEastAsia" w:hAnsiTheme="minorEastAsia" w:hint="eastAsia"/>
          <w:color w:val="0D0D0D" w:themeColor="text1" w:themeTint="F2"/>
        </w:rPr>
        <w:t>！割事業</w:t>
      </w:r>
      <w:r w:rsidRPr="0093379E">
        <w:rPr>
          <w:rFonts w:asciiTheme="minorEastAsia" w:eastAsiaTheme="minorEastAsia" w:hAnsiTheme="minorEastAsia" w:hint="eastAsia"/>
          <w:color w:val="0D0D0D" w:themeColor="text1" w:themeTint="F2"/>
        </w:rPr>
        <w:t>支援金交付要綱</w:t>
      </w:r>
      <w:r w:rsidR="002F0D0C">
        <w:rPr>
          <w:rFonts w:asciiTheme="minorEastAsia" w:eastAsiaTheme="minorEastAsia" w:hAnsiTheme="minorEastAsia" w:hint="eastAsia"/>
          <w:color w:val="0D0D0D" w:themeColor="text1" w:themeTint="F2"/>
        </w:rPr>
        <w:t>の</w:t>
      </w:r>
      <w:r w:rsidR="000A3E7E">
        <w:rPr>
          <w:rFonts w:asciiTheme="minorEastAsia" w:eastAsiaTheme="minorEastAsia" w:hAnsiTheme="minorEastAsia" w:hint="eastAsia"/>
          <w:color w:val="0D0D0D" w:themeColor="text1" w:themeTint="F2"/>
        </w:rPr>
        <w:t>関係</w:t>
      </w:r>
      <w:r w:rsidRPr="0093379E">
        <w:rPr>
          <w:rFonts w:asciiTheme="minorEastAsia" w:eastAsiaTheme="minorEastAsia" w:hAnsiTheme="minorEastAsia" w:hint="eastAsia"/>
          <w:color w:val="0D0D0D" w:themeColor="text1" w:themeTint="F2"/>
        </w:rPr>
        <w:t>規定により次のとおり請求</w:t>
      </w:r>
      <w:r>
        <w:rPr>
          <w:rFonts w:asciiTheme="minorEastAsia" w:eastAsiaTheme="minorEastAsia" w:hAnsiTheme="minorEastAsia" w:hint="eastAsia"/>
        </w:rPr>
        <w:t>します。</w:t>
      </w:r>
    </w:p>
    <w:p w14:paraId="2A2167CD" w14:textId="77777777" w:rsidR="00DC7A23" w:rsidRPr="00FA44F5" w:rsidRDefault="00DC7A23" w:rsidP="00DC7A23">
      <w:pPr>
        <w:wordWrap w:val="0"/>
        <w:spacing w:line="373" w:lineRule="exact"/>
        <w:rPr>
          <w:rFonts w:asciiTheme="minorEastAsia" w:eastAsiaTheme="minorEastAsia" w:hAnsiTheme="minorEastAsia"/>
          <w:color w:val="FF0000"/>
        </w:rPr>
      </w:pPr>
    </w:p>
    <w:p w14:paraId="566D846E" w14:textId="77777777" w:rsidR="00A83F78" w:rsidRPr="00DC7A23" w:rsidRDefault="00A83F78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37A0A8D9" w14:textId="77777777" w:rsidR="00630EB3" w:rsidRDefault="000353E7" w:rsidP="00630EB3">
      <w:pPr>
        <w:pStyle w:val="a3"/>
      </w:pPr>
      <w:r>
        <w:rPr>
          <w:rFonts w:hint="eastAsia"/>
        </w:rPr>
        <w:t>記</w:t>
      </w:r>
    </w:p>
    <w:p w14:paraId="566D8470" w14:textId="77777777" w:rsidR="00A83F78" w:rsidRDefault="000353E7">
      <w:pPr>
        <w:wordWrap w:val="0"/>
        <w:spacing w:line="373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asciiTheme="minorEastAsia" w:eastAsiaTheme="minorEastAsia" w:hAnsiTheme="minorEastAsia" w:hint="eastAsia"/>
          <w:u w:val="single"/>
        </w:rPr>
        <w:t>利　用　額(A)　　　　　 金　　　　　　　　　　　 　円</w:t>
      </w:r>
    </w:p>
    <w:p w14:paraId="566D8471" w14:textId="77777777" w:rsidR="00A83F78" w:rsidRDefault="000353E7">
      <w:pPr>
        <w:wordWrap w:val="0"/>
        <w:spacing w:line="373" w:lineRule="exac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asciiTheme="minorEastAsia" w:eastAsiaTheme="minorEastAsia" w:hAnsiTheme="minorEastAsia" w:hint="eastAsia"/>
          <w:u w:val="single"/>
        </w:rPr>
        <w:t>事務管理費(B)(注)　　　 金　　　　　　　　　　 　　円</w:t>
      </w:r>
    </w:p>
    <w:p w14:paraId="566D8472" w14:textId="77777777" w:rsidR="00A83F78" w:rsidRDefault="00A83F78">
      <w:pPr>
        <w:wordWrap w:val="0"/>
        <w:spacing w:line="373" w:lineRule="exact"/>
        <w:rPr>
          <w:rFonts w:asciiTheme="minorEastAsia" w:eastAsiaTheme="minorEastAsia" w:hAnsiTheme="minorEastAsia"/>
        </w:rPr>
      </w:pPr>
    </w:p>
    <w:p w14:paraId="566D8473" w14:textId="77777777" w:rsidR="00A83F78" w:rsidRDefault="000353E7">
      <w:pPr>
        <w:wordWrap w:val="0"/>
        <w:spacing w:line="373" w:lineRule="exact"/>
        <w:ind w:firstLineChars="800" w:firstLine="19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(Ａ)＋(Ｂ)　</w:t>
      </w:r>
    </w:p>
    <w:p w14:paraId="566D8474" w14:textId="30537A4C" w:rsidR="00A83F78" w:rsidRDefault="000353E7">
      <w:pPr>
        <w:ind w:leftChars="805" w:left="1916"/>
        <w:jc w:val="lef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請　求　額</w:t>
      </w:r>
      <w:r w:rsidR="000D6E85">
        <w:rPr>
          <w:rFonts w:asciiTheme="minorEastAsia" w:eastAsiaTheme="minorEastAsia" w:hAnsiTheme="minorEastAsia" w:hint="eastAsia"/>
          <w:b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　金　　　　　　　　　　 　　円</w:t>
      </w:r>
    </w:p>
    <w:p w14:paraId="566D8475" w14:textId="77777777" w:rsidR="00A83F78" w:rsidRDefault="000353E7">
      <w:pPr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</w:p>
    <w:p w14:paraId="566D8476" w14:textId="77777777" w:rsidR="00A83F78" w:rsidRDefault="00A83F78">
      <w:pPr>
        <w:wordWrap w:val="0"/>
        <w:rPr>
          <w:rFonts w:asciiTheme="minorEastAsia" w:eastAsiaTheme="minorEastAsia" w:hAnsiTheme="minorEastAsia"/>
        </w:rPr>
      </w:pPr>
    </w:p>
    <w:p w14:paraId="3CA4AB08" w14:textId="77777777" w:rsidR="00E85A6E" w:rsidRDefault="00E85A6E" w:rsidP="00E85A6E">
      <w:pPr>
        <w:wordWrap w:val="0"/>
        <w:spacing w:line="36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※支援金の請求について、交付決定通知書（様式第３号）に記載された「支援金の額」を上回る請求は出来ませんのでご留意ください。</w:t>
      </w:r>
    </w:p>
    <w:p w14:paraId="566D8478" w14:textId="5374FA2C" w:rsidR="00A83F78" w:rsidRDefault="00080862" w:rsidP="00E85A6E">
      <w:pPr>
        <w:wordWrap w:val="0"/>
        <w:spacing w:line="36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C9706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EA3289">
        <w:rPr>
          <w:rFonts w:asciiTheme="majorEastAsia" w:eastAsiaTheme="majorEastAsia" w:hAnsiTheme="majorEastAsia" w:hint="eastAsia"/>
          <w:b/>
          <w:sz w:val="24"/>
        </w:rPr>
        <w:t>なお、交付金枠が設定されていない場合は、実際に販売・利用されたすべての対象商品の実績について、支援金の請求が可能です。</w:t>
      </w:r>
    </w:p>
    <w:p w14:paraId="566D847A" w14:textId="77777777" w:rsidR="00A83F78" w:rsidRDefault="00A83F78">
      <w:pPr>
        <w:wordWrap w:val="0"/>
        <w:rPr>
          <w:rFonts w:asciiTheme="minorEastAsia" w:eastAsiaTheme="minorEastAsia" w:hAnsiTheme="minorEastAsia"/>
        </w:rPr>
      </w:pPr>
    </w:p>
    <w:p w14:paraId="566D847C" w14:textId="0D70D1C7" w:rsidR="00A83F78" w:rsidRDefault="000353E7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6D847F" wp14:editId="0A9F2A16">
                <wp:simplePos x="0" y="0"/>
                <wp:positionH relativeFrom="margin">
                  <wp:posOffset>4445</wp:posOffset>
                </wp:positionH>
                <wp:positionV relativeFrom="paragraph">
                  <wp:posOffset>139700</wp:posOffset>
                </wp:positionV>
                <wp:extent cx="5724525" cy="1323975"/>
                <wp:effectExtent l="0" t="0" r="28575" b="28575"/>
                <wp:wrapNone/>
                <wp:docPr id="1027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D8482" w14:textId="0164590C" w:rsidR="00A83F78" w:rsidRDefault="000353E7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（注）観光協会</w:t>
                            </w:r>
                            <w:r w:rsidR="004D4E2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ＤＭＯ</w:t>
                            </w:r>
                            <w:r w:rsidR="004D4E28" w:rsidRPr="0039302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634B1D" w:rsidRPr="00A67A6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体験協</w:t>
                            </w:r>
                            <w:r w:rsidRPr="0039302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おいて（Ｂ）欄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には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支援金額の</w:t>
                            </w:r>
                            <w:r w:rsidR="00124C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０％の事務管理費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Ｂ）を請求できますが、それ以外の対象事業者は請求できません。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847F" id="テキスト ボックス 8" o:spid="_x0000_s1027" type="#_x0000_t202" style="position:absolute;margin-left:.35pt;margin-top:11pt;width:450.75pt;height:10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" fillcolor="white [3201]" strokeweight=".5pt">
                <v:textbox>
                  <w:txbxContent>
                    <w:p w14:paraId="566D8482" w14:textId="0164590C" w:rsidR="00A83F78" w:rsidRDefault="000353E7">
                      <w:pPr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（注）観光協会</w:t>
                      </w:r>
                      <w:r w:rsidR="004D4E2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ＤＭＯ</w:t>
                      </w:r>
                      <w:r w:rsidR="004D4E28" w:rsidRPr="0039302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634B1D" w:rsidRPr="00A67A6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体験協</w:t>
                      </w:r>
                      <w:r w:rsidRPr="0039302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おいて（Ｂ）欄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には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支援金額の</w:t>
                      </w:r>
                      <w:r w:rsidR="00124C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０％の事務管理費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Ｂ）を請求できますが、それ以外の対象事業者は請求できません。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3F78">
      <w:endnotePr>
        <w:numStart w:val="0"/>
      </w:endnotePr>
      <w:type w:val="nextColumn"/>
      <w:pgSz w:w="11905" w:h="16837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6A5A" w14:textId="77777777" w:rsidR="00D4506B" w:rsidRDefault="00D4506B">
      <w:pPr>
        <w:spacing w:line="240" w:lineRule="auto"/>
      </w:pPr>
      <w:r>
        <w:separator/>
      </w:r>
    </w:p>
  </w:endnote>
  <w:endnote w:type="continuationSeparator" w:id="0">
    <w:p w14:paraId="38390D90" w14:textId="77777777" w:rsidR="00D4506B" w:rsidRDefault="00D45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ｺﾞｼｯｸ"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7918" w14:textId="77777777" w:rsidR="00D4506B" w:rsidRDefault="00D4506B">
      <w:pPr>
        <w:spacing w:line="240" w:lineRule="auto"/>
      </w:pPr>
      <w:r>
        <w:separator/>
      </w:r>
    </w:p>
  </w:footnote>
  <w:footnote w:type="continuationSeparator" w:id="0">
    <w:p w14:paraId="1964611C" w14:textId="77777777" w:rsidR="00D4506B" w:rsidRDefault="00D450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78"/>
    <w:rsid w:val="00001D49"/>
    <w:rsid w:val="000353E7"/>
    <w:rsid w:val="00080862"/>
    <w:rsid w:val="000A3E7E"/>
    <w:rsid w:val="000C0A12"/>
    <w:rsid w:val="000D6893"/>
    <w:rsid w:val="000D6E85"/>
    <w:rsid w:val="0010562F"/>
    <w:rsid w:val="00124C22"/>
    <w:rsid w:val="002445A8"/>
    <w:rsid w:val="002E3E6F"/>
    <w:rsid w:val="002F0D0C"/>
    <w:rsid w:val="002F393F"/>
    <w:rsid w:val="0039302F"/>
    <w:rsid w:val="003E1E4C"/>
    <w:rsid w:val="00493057"/>
    <w:rsid w:val="004B2B32"/>
    <w:rsid w:val="004D4E28"/>
    <w:rsid w:val="00630EB3"/>
    <w:rsid w:val="00634B1D"/>
    <w:rsid w:val="00667AEC"/>
    <w:rsid w:val="00751218"/>
    <w:rsid w:val="007C0057"/>
    <w:rsid w:val="0095526B"/>
    <w:rsid w:val="00A11E48"/>
    <w:rsid w:val="00A67A60"/>
    <w:rsid w:val="00A83F78"/>
    <w:rsid w:val="00B560DD"/>
    <w:rsid w:val="00BC17A0"/>
    <w:rsid w:val="00BE7577"/>
    <w:rsid w:val="00C418B5"/>
    <w:rsid w:val="00C457E0"/>
    <w:rsid w:val="00C965A0"/>
    <w:rsid w:val="00D22C12"/>
    <w:rsid w:val="00D4506B"/>
    <w:rsid w:val="00DC7A23"/>
    <w:rsid w:val="00E85A6E"/>
    <w:rsid w:val="00EA3289"/>
    <w:rsid w:val="00F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D845F"/>
  <w15:docId w15:val="{EA966301-9D9E-4CA8-8F7E-21A02C1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ｼｽﾃﾑ明朝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ｼｽﾃﾑ明朝" w:eastAsia="ｼｽﾃﾑ明朝" w:hAnsi="ｼｽﾃﾑ明朝"/>
      <w:spacing w:val="9"/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ｼｽﾃﾑ明朝" w:eastAsia="ｼｽﾃﾑ明朝" w:hAnsi="ｼｽﾃﾑ明朝"/>
      <w:spacing w:val="9"/>
      <w:kern w:val="2"/>
      <w:sz w:val="22"/>
    </w:r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pacing w:val="9"/>
      <w:kern w:val="2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pPr>
      <w:widowControl w:val="0"/>
      <w:spacing w:line="373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E3E6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E3E6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E3E6F"/>
    <w:rPr>
      <w:rFonts w:ascii="ｼｽﾃﾑ明朝" w:eastAsia="ｼｽﾃﾑ明朝" w:hAnsi="ｼｽﾃﾑ明朝"/>
      <w:spacing w:val="9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3E6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3E6F"/>
    <w:rPr>
      <w:rFonts w:ascii="ｼｽﾃﾑ明朝" w:eastAsia="ｼｽﾃﾑ明朝" w:hAnsi="ｼｽﾃﾑ明朝"/>
      <w:b/>
      <w:bCs/>
      <w:spacing w:val="9"/>
      <w:kern w:val="2"/>
      <w:sz w:val="22"/>
    </w:rPr>
  </w:style>
  <w:style w:type="paragraph" w:styleId="af2">
    <w:name w:val="Revision"/>
    <w:hidden/>
    <w:uiPriority w:val="99"/>
    <w:semiHidden/>
    <w:rsid w:val="0039302F"/>
    <w:rPr>
      <w:rFonts w:ascii="ｼｽﾃﾑ明朝" w:eastAsia="ｼｽﾃﾑ明朝" w:hAnsi="ｼｽﾃﾑ明朝"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6F83-ECFA-4D75-B5D8-4A66458E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千々石＿岳央</dc:creator>
  <cp:lastModifiedBy>hkdlove06</cp:lastModifiedBy>
  <cp:revision>3</cp:revision>
  <cp:lastPrinted>2023-01-26T01:52:00Z</cp:lastPrinted>
  <dcterms:created xsi:type="dcterms:W3CDTF">2023-01-26T08:08:00Z</dcterms:created>
  <dcterms:modified xsi:type="dcterms:W3CDTF">2023-01-27T01:01:00Z</dcterms:modified>
</cp:coreProperties>
</file>